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7BD" w:rsidRDefault="00DA47BD" w:rsidP="00DA47BD">
      <w:pPr>
        <w:jc w:val="center"/>
        <w:rPr>
          <w:b/>
          <w:caps/>
        </w:rPr>
      </w:pPr>
      <w:r w:rsidRPr="007A20EF">
        <w:rPr>
          <w:b/>
          <w:caps/>
        </w:rPr>
        <w:t>Заявка на участие в семинаре</w:t>
      </w:r>
    </w:p>
    <w:p w:rsidR="009C4F23" w:rsidRDefault="00DA47BD"/>
    <w:tbl>
      <w:tblPr>
        <w:tblW w:w="10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029"/>
      </w:tblGrid>
      <w:tr w:rsidR="00DA47BD" w:rsidRPr="007A20EF" w:rsidTr="00BC6C2A">
        <w:trPr>
          <w:jc w:val="center"/>
        </w:trPr>
        <w:tc>
          <w:tcPr>
            <w:tcW w:w="4111" w:type="dxa"/>
          </w:tcPr>
          <w:p w:rsidR="00DA47BD" w:rsidRPr="007A20EF" w:rsidRDefault="00DA47BD" w:rsidP="00BC6C2A">
            <w:r w:rsidRPr="007A20EF">
              <w:t>Тема семинара</w:t>
            </w:r>
          </w:p>
        </w:tc>
        <w:tc>
          <w:tcPr>
            <w:tcW w:w="6029" w:type="dxa"/>
          </w:tcPr>
          <w:p w:rsidR="00DA47BD" w:rsidRPr="007A20EF" w:rsidRDefault="00DA47BD" w:rsidP="00BC6C2A">
            <w:r w:rsidRPr="007A20EF">
              <w:t>Организация закупок по Федеральному закону от 18.07.2011 № 223-ФЗ</w:t>
            </w:r>
          </w:p>
        </w:tc>
      </w:tr>
      <w:tr w:rsidR="00DA47BD" w:rsidRPr="007A20EF" w:rsidTr="00BC6C2A">
        <w:trPr>
          <w:jc w:val="center"/>
        </w:trPr>
        <w:tc>
          <w:tcPr>
            <w:tcW w:w="4111" w:type="dxa"/>
          </w:tcPr>
          <w:p w:rsidR="00DA47BD" w:rsidRPr="007A20EF" w:rsidRDefault="00DA47BD" w:rsidP="00BC6C2A">
            <w:r w:rsidRPr="007A20EF">
              <w:t xml:space="preserve">Дата </w:t>
            </w:r>
            <w:r>
              <w:t xml:space="preserve">и город </w:t>
            </w:r>
            <w:r w:rsidRPr="007A20EF">
              <w:t>проведения семинара</w:t>
            </w:r>
          </w:p>
        </w:tc>
        <w:tc>
          <w:tcPr>
            <w:tcW w:w="6029" w:type="dxa"/>
          </w:tcPr>
          <w:p w:rsidR="00DA47BD" w:rsidRPr="007A20EF" w:rsidRDefault="00DA47BD" w:rsidP="00BC6C2A">
            <w:r>
              <w:t>25 апреля 2016 г., г. Казань</w:t>
            </w:r>
          </w:p>
        </w:tc>
      </w:tr>
      <w:tr w:rsidR="00DA47BD" w:rsidRPr="007A20EF" w:rsidTr="00BC6C2A">
        <w:trPr>
          <w:jc w:val="center"/>
        </w:trPr>
        <w:tc>
          <w:tcPr>
            <w:tcW w:w="4111" w:type="dxa"/>
          </w:tcPr>
          <w:p w:rsidR="00DA47BD" w:rsidRPr="007A20EF" w:rsidRDefault="00DA47BD" w:rsidP="00BC6C2A">
            <w:r>
              <w:t>Полное наименование организации</w:t>
            </w:r>
          </w:p>
        </w:tc>
        <w:tc>
          <w:tcPr>
            <w:tcW w:w="6029" w:type="dxa"/>
          </w:tcPr>
          <w:p w:rsidR="00DA47BD" w:rsidRPr="007A20EF" w:rsidRDefault="00DA47BD" w:rsidP="00BC6C2A"/>
        </w:tc>
      </w:tr>
      <w:tr w:rsidR="00DA47BD" w:rsidRPr="007A20EF" w:rsidTr="00BC6C2A">
        <w:trPr>
          <w:jc w:val="center"/>
        </w:trPr>
        <w:tc>
          <w:tcPr>
            <w:tcW w:w="4111" w:type="dxa"/>
          </w:tcPr>
          <w:p w:rsidR="00DA47BD" w:rsidRPr="007A20EF" w:rsidRDefault="00DA47BD" w:rsidP="00BC6C2A">
            <w:r>
              <w:t>Адрес места нахождения организации, включая почтовый индекс</w:t>
            </w:r>
          </w:p>
        </w:tc>
        <w:tc>
          <w:tcPr>
            <w:tcW w:w="6029" w:type="dxa"/>
          </w:tcPr>
          <w:p w:rsidR="00DA47BD" w:rsidRPr="007A20EF" w:rsidRDefault="00DA47BD" w:rsidP="00BC6C2A"/>
        </w:tc>
      </w:tr>
      <w:tr w:rsidR="00DA47BD" w:rsidRPr="007A20EF" w:rsidTr="00BC6C2A">
        <w:trPr>
          <w:jc w:val="center"/>
        </w:trPr>
        <w:tc>
          <w:tcPr>
            <w:tcW w:w="4111" w:type="dxa"/>
          </w:tcPr>
          <w:p w:rsidR="00DA47BD" w:rsidRPr="007A20EF" w:rsidRDefault="00DA47BD" w:rsidP="00BC6C2A">
            <w:r>
              <w:t>Телефон, включая код города</w:t>
            </w:r>
          </w:p>
        </w:tc>
        <w:tc>
          <w:tcPr>
            <w:tcW w:w="6029" w:type="dxa"/>
          </w:tcPr>
          <w:p w:rsidR="00DA47BD" w:rsidRPr="007A20EF" w:rsidRDefault="00DA47BD" w:rsidP="00BC6C2A"/>
        </w:tc>
      </w:tr>
      <w:tr w:rsidR="00DA47BD" w:rsidRPr="007A20EF" w:rsidTr="00BC6C2A">
        <w:trPr>
          <w:jc w:val="center"/>
        </w:trPr>
        <w:tc>
          <w:tcPr>
            <w:tcW w:w="4111" w:type="dxa"/>
          </w:tcPr>
          <w:p w:rsidR="00DA47BD" w:rsidRDefault="00DA47BD" w:rsidP="00BC6C2A">
            <w:r>
              <w:t>Адрес электронной почты</w:t>
            </w:r>
          </w:p>
        </w:tc>
        <w:tc>
          <w:tcPr>
            <w:tcW w:w="6029" w:type="dxa"/>
          </w:tcPr>
          <w:p w:rsidR="00DA47BD" w:rsidRPr="007A20EF" w:rsidRDefault="00DA47BD" w:rsidP="00BC6C2A"/>
        </w:tc>
      </w:tr>
      <w:tr w:rsidR="00DA47BD" w:rsidRPr="007A20EF" w:rsidTr="00BC6C2A">
        <w:trPr>
          <w:jc w:val="center"/>
        </w:trPr>
        <w:tc>
          <w:tcPr>
            <w:tcW w:w="4111" w:type="dxa"/>
          </w:tcPr>
          <w:p w:rsidR="00DA47BD" w:rsidRPr="007A20EF" w:rsidRDefault="00DA47BD" w:rsidP="00BC6C2A">
            <w:r>
              <w:t>ИНН, КПП</w:t>
            </w:r>
          </w:p>
        </w:tc>
        <w:tc>
          <w:tcPr>
            <w:tcW w:w="6029" w:type="dxa"/>
          </w:tcPr>
          <w:p w:rsidR="00DA47BD" w:rsidRPr="007A20EF" w:rsidRDefault="00DA47BD" w:rsidP="00BC6C2A"/>
        </w:tc>
      </w:tr>
      <w:tr w:rsidR="00DA47BD" w:rsidRPr="007A20EF" w:rsidTr="00BC6C2A">
        <w:trPr>
          <w:jc w:val="center"/>
        </w:trPr>
        <w:tc>
          <w:tcPr>
            <w:tcW w:w="4111" w:type="dxa"/>
          </w:tcPr>
          <w:p w:rsidR="00DA47BD" w:rsidRPr="007A20EF" w:rsidRDefault="00DA47BD" w:rsidP="00BC6C2A">
            <w:r>
              <w:t>Банковские реквизиты</w:t>
            </w:r>
          </w:p>
        </w:tc>
        <w:tc>
          <w:tcPr>
            <w:tcW w:w="6029" w:type="dxa"/>
          </w:tcPr>
          <w:p w:rsidR="00DA47BD" w:rsidRPr="007A20EF" w:rsidRDefault="00DA47BD" w:rsidP="00BC6C2A"/>
        </w:tc>
      </w:tr>
      <w:tr w:rsidR="00DA47BD" w:rsidRPr="007A20EF" w:rsidTr="00BC6C2A">
        <w:trPr>
          <w:jc w:val="center"/>
        </w:trPr>
        <w:tc>
          <w:tcPr>
            <w:tcW w:w="4111" w:type="dxa"/>
          </w:tcPr>
          <w:p w:rsidR="00DA47BD" w:rsidRPr="007A20EF" w:rsidRDefault="00DA47BD" w:rsidP="00BC6C2A">
            <w:r>
              <w:t>Руководитель организации либо иное лицо, уполномоченное на подписание договора и акта об оказании услуг (должность, ФИО – полностью, документ, на основании которого действует)</w:t>
            </w:r>
          </w:p>
        </w:tc>
        <w:tc>
          <w:tcPr>
            <w:tcW w:w="6029" w:type="dxa"/>
          </w:tcPr>
          <w:p w:rsidR="00DA47BD" w:rsidRPr="007A20EF" w:rsidRDefault="00DA47BD" w:rsidP="00BC6C2A"/>
        </w:tc>
      </w:tr>
      <w:tr w:rsidR="00DA47BD" w:rsidRPr="007A20EF" w:rsidTr="00BC6C2A">
        <w:trPr>
          <w:jc w:val="center"/>
        </w:trPr>
        <w:tc>
          <w:tcPr>
            <w:tcW w:w="4111" w:type="dxa"/>
          </w:tcPr>
          <w:p w:rsidR="00DA47BD" w:rsidRDefault="00DA47BD" w:rsidP="00BC6C2A">
            <w:r>
              <w:t>Наличный или безналичный расчёт</w:t>
            </w:r>
          </w:p>
        </w:tc>
        <w:tc>
          <w:tcPr>
            <w:tcW w:w="6029" w:type="dxa"/>
          </w:tcPr>
          <w:p w:rsidR="00DA47BD" w:rsidRPr="007A20EF" w:rsidRDefault="00DA47BD" w:rsidP="00BC6C2A"/>
        </w:tc>
      </w:tr>
      <w:tr w:rsidR="00DA47BD" w:rsidRPr="007A20EF" w:rsidTr="00BC6C2A">
        <w:trPr>
          <w:jc w:val="center"/>
        </w:trPr>
        <w:tc>
          <w:tcPr>
            <w:tcW w:w="4111" w:type="dxa"/>
          </w:tcPr>
          <w:p w:rsidR="00DA47BD" w:rsidRPr="007A20EF" w:rsidRDefault="00DA47BD" w:rsidP="00BC6C2A">
            <w:r>
              <w:t>Участники семинара (должность, ФИО – полностью)</w:t>
            </w:r>
          </w:p>
        </w:tc>
        <w:tc>
          <w:tcPr>
            <w:tcW w:w="6029" w:type="dxa"/>
          </w:tcPr>
          <w:p w:rsidR="00DA47BD" w:rsidRPr="007A20EF" w:rsidRDefault="00DA47BD" w:rsidP="00BC6C2A"/>
        </w:tc>
      </w:tr>
      <w:tr w:rsidR="00DA47BD" w:rsidRPr="007A20EF" w:rsidTr="00BC6C2A">
        <w:trPr>
          <w:jc w:val="center"/>
        </w:trPr>
        <w:tc>
          <w:tcPr>
            <w:tcW w:w="4111" w:type="dxa"/>
          </w:tcPr>
          <w:p w:rsidR="00DA47BD" w:rsidRDefault="00DA47BD" w:rsidP="00BC6C2A">
            <w:r>
              <w:t>Источник информации о семинаре</w:t>
            </w:r>
          </w:p>
        </w:tc>
        <w:tc>
          <w:tcPr>
            <w:tcW w:w="6029" w:type="dxa"/>
          </w:tcPr>
          <w:p w:rsidR="00DA47BD" w:rsidRPr="007A20EF" w:rsidRDefault="00DA47BD" w:rsidP="00BC6C2A"/>
        </w:tc>
      </w:tr>
      <w:tr w:rsidR="00DA47BD" w:rsidRPr="007A20EF" w:rsidTr="00BC6C2A">
        <w:trPr>
          <w:jc w:val="center"/>
        </w:trPr>
        <w:tc>
          <w:tcPr>
            <w:tcW w:w="4111" w:type="dxa"/>
          </w:tcPr>
          <w:p w:rsidR="00DA47BD" w:rsidRPr="007A20EF" w:rsidRDefault="00DA47BD" w:rsidP="00BC6C2A">
            <w:r>
              <w:t>Дополнительные вопросы по теме семинара</w:t>
            </w:r>
          </w:p>
        </w:tc>
        <w:tc>
          <w:tcPr>
            <w:tcW w:w="6029" w:type="dxa"/>
          </w:tcPr>
          <w:p w:rsidR="00DA47BD" w:rsidRPr="007A20EF" w:rsidRDefault="00DA47BD" w:rsidP="00BC6C2A"/>
        </w:tc>
      </w:tr>
    </w:tbl>
    <w:p w:rsidR="00DA47BD" w:rsidRDefault="00DA47BD" w:rsidP="00DA47BD">
      <w:pPr>
        <w:jc w:val="center"/>
      </w:pPr>
    </w:p>
    <w:p w:rsidR="00DA47BD" w:rsidRPr="005F431E" w:rsidRDefault="00DA47BD" w:rsidP="00DA47BD">
      <w:r w:rsidRPr="007A20EF">
        <w:t xml:space="preserve">Заявка подаётся по электронной почте </w:t>
      </w:r>
      <w:proofErr w:type="spellStart"/>
      <w:r>
        <w:rPr>
          <w:lang w:val="en-US"/>
        </w:rPr>
        <w:t>fboa</w:t>
      </w:r>
      <w:proofErr w:type="spellEnd"/>
      <w:r w:rsidRPr="007A20EF">
        <w:t>@</w:t>
      </w:r>
      <w:r>
        <w:rPr>
          <w:lang w:val="en-US"/>
        </w:rPr>
        <w:t>mail</w:t>
      </w:r>
      <w:r w:rsidRPr="0088103F">
        <w:t>.</w:t>
      </w:r>
      <w:proofErr w:type="spellStart"/>
      <w:r w:rsidRPr="00F770CB">
        <w:rPr>
          <w:lang w:val="en-US"/>
        </w:rPr>
        <w:t>ru</w:t>
      </w:r>
      <w:proofErr w:type="spellEnd"/>
    </w:p>
    <w:p w:rsidR="00DA47BD" w:rsidRDefault="00DA47BD" w:rsidP="00DA47BD">
      <w:pPr>
        <w:jc w:val="both"/>
      </w:pPr>
      <w:bookmarkStart w:id="0" w:name="_GoBack"/>
      <w:bookmarkEnd w:id="0"/>
    </w:p>
    <w:sectPr w:rsidR="00DA4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BD"/>
    <w:rsid w:val="00465CFF"/>
    <w:rsid w:val="00A650B5"/>
    <w:rsid w:val="00DA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Spec</cp:lastModifiedBy>
  <cp:revision>1</cp:revision>
  <dcterms:created xsi:type="dcterms:W3CDTF">2016-03-24T07:22:00Z</dcterms:created>
  <dcterms:modified xsi:type="dcterms:W3CDTF">2016-03-24T07:23:00Z</dcterms:modified>
</cp:coreProperties>
</file>